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9F" w:rsidRPr="00EB1E9F" w:rsidRDefault="00EB1E9F" w:rsidP="00EB1E9F">
      <w:pPr>
        <w:jc w:val="both"/>
        <w:rPr>
          <w:b/>
          <w:i/>
          <w:iCs/>
          <w:color w:val="5B9BD5" w:themeColor="accent1"/>
          <w:sz w:val="24"/>
          <w:szCs w:val="24"/>
        </w:rPr>
      </w:pPr>
      <w:r w:rsidRPr="00EB1E9F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91ADB2B" wp14:editId="7656E21A">
            <wp:simplePos x="0" y="0"/>
            <wp:positionH relativeFrom="margin">
              <wp:align>left</wp:align>
            </wp:positionH>
            <wp:positionV relativeFrom="paragraph">
              <wp:posOffset>110</wp:posOffset>
            </wp:positionV>
            <wp:extent cx="790575" cy="757446"/>
            <wp:effectExtent l="0" t="0" r="0" b="5080"/>
            <wp:wrapThrough wrapText="bothSides">
              <wp:wrapPolygon edited="0">
                <wp:start x="0" y="0"/>
                <wp:lineTo x="0" y="21201"/>
                <wp:lineTo x="20819" y="21201"/>
                <wp:lineTo x="2081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7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E9F">
        <w:t xml:space="preserve">     </w:t>
      </w:r>
      <w:r>
        <w:t xml:space="preserve">       </w:t>
      </w:r>
      <w:r w:rsidRPr="00EB1E9F">
        <w:t xml:space="preserve"> </w:t>
      </w:r>
      <w:r w:rsidRPr="00EB1E9F">
        <w:rPr>
          <w:b/>
          <w:i/>
          <w:iCs/>
          <w:color w:val="5B9BD5" w:themeColor="accent1"/>
          <w:sz w:val="24"/>
          <w:szCs w:val="24"/>
        </w:rPr>
        <w:t>HORARIO   ZOOMCAMP2.0   SEMANA SIN PANTALLA</w:t>
      </w:r>
      <w:r>
        <w:rPr>
          <w:b/>
          <w:i/>
          <w:iCs/>
          <w:color w:val="5B9BD5" w:themeColor="accent1"/>
          <w:sz w:val="24"/>
          <w:szCs w:val="24"/>
        </w:rPr>
        <w:t xml:space="preserve"> 2° CICLO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89"/>
        <w:gridCol w:w="766"/>
        <w:gridCol w:w="1683"/>
        <w:gridCol w:w="1819"/>
        <w:gridCol w:w="1559"/>
        <w:gridCol w:w="1134"/>
        <w:gridCol w:w="1418"/>
      </w:tblGrid>
      <w:tr w:rsidR="00EB1E9F" w:rsidRPr="00EB1E9F" w:rsidTr="00EB1E9F">
        <w:trPr>
          <w:trHeight w:val="567"/>
        </w:trPr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2° CICLO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21 AL 25 JUNIO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B1E9F" w:rsidRPr="00EB1E9F" w:rsidTr="00EB1E9F">
        <w:trPr>
          <w:trHeight w:val="188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EB1E9F" w:rsidRPr="00EB1E9F" w:rsidTr="00EB1E9F">
        <w:trPr>
          <w:trHeight w:val="567"/>
        </w:trPr>
        <w:tc>
          <w:tcPr>
            <w:tcW w:w="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6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168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8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155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1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EB1E9F" w:rsidRPr="00EB1E9F" w:rsidTr="00EB1E9F">
        <w:trPr>
          <w:trHeight w:val="567"/>
        </w:trPr>
        <w:tc>
          <w:tcPr>
            <w:tcW w:w="788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1683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13B7A" w:rsidRDefault="00413B7A" w:rsidP="00413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Consejo de curso</w:t>
            </w:r>
          </w:p>
          <w:p w:rsidR="00413B7A" w:rsidRDefault="00413B7A" w:rsidP="00413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Actividad Autocuidado</w:t>
            </w:r>
          </w:p>
          <w:p w:rsidR="00EB1E9F" w:rsidRPr="00EB1E9F" w:rsidRDefault="00413B7A" w:rsidP="00413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Actividad desarrollo emocional 2° ciclo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DIA MATEMÁTICA</w:t>
            </w:r>
          </w:p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3°-5° y 7°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DIA LENGUAJE</w:t>
            </w:r>
          </w:p>
          <w:p w:rsidR="00EB1E9F" w:rsidRPr="00EB1E9F" w:rsidRDefault="00EB1E9F" w:rsidP="00EB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</w:t>
            </w: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3°-5°y 7°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EB1E9F" w:rsidRPr="00EB1E9F" w:rsidRDefault="00EB1E9F" w:rsidP="00EB1E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E9F">
              <w:rPr>
                <w:rFonts w:ascii="Arial" w:hAnsi="Arial" w:cs="Arial"/>
                <w:color w:val="000000"/>
                <w:sz w:val="18"/>
                <w:szCs w:val="18"/>
              </w:rPr>
              <w:t>ACTIVIDADES ASINCRÓNICAS</w:t>
            </w:r>
          </w:p>
        </w:tc>
      </w:tr>
      <w:tr w:rsidR="00EB1E9F" w:rsidRPr="00EB1E9F" w:rsidTr="00EB1E9F">
        <w:trPr>
          <w:trHeight w:val="567"/>
        </w:trPr>
        <w:tc>
          <w:tcPr>
            <w:tcW w:w="78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DIA DESARROLLO SOCIOEMOCIONAL</w:t>
            </w:r>
          </w:p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3° a 7° Básico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DIA MATEMATICA</w:t>
            </w:r>
          </w:p>
          <w:p w:rsidR="00EB1E9F" w:rsidRPr="00EB1E9F" w:rsidRDefault="00EB1E9F" w:rsidP="00EB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</w:t>
            </w: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3° -5° y 7°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DIA LENGUAJE</w:t>
            </w:r>
          </w:p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3° -5° y 7°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EB1E9F" w:rsidRPr="00EB1E9F" w:rsidRDefault="00EB1E9F" w:rsidP="00EB1E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E9F">
              <w:rPr>
                <w:rFonts w:ascii="Arial" w:hAnsi="Arial" w:cs="Arial"/>
                <w:color w:val="000000"/>
                <w:sz w:val="18"/>
                <w:szCs w:val="18"/>
              </w:rPr>
              <w:t>1.“BCAM 30 PALABRAS”</w:t>
            </w:r>
          </w:p>
          <w:p w:rsidR="00EB1E9F" w:rsidRPr="00EB1E9F" w:rsidRDefault="00EB1E9F" w:rsidP="00EB1E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E9F">
              <w:rPr>
                <w:rFonts w:ascii="Arial" w:hAnsi="Arial" w:cs="Arial"/>
                <w:color w:val="000000"/>
                <w:sz w:val="18"/>
                <w:szCs w:val="18"/>
              </w:rPr>
              <w:t>Tema: “Qué me hace feliz”</w:t>
            </w:r>
          </w:p>
        </w:tc>
      </w:tr>
      <w:tr w:rsidR="00EB1E9F" w:rsidRPr="00EB1E9F" w:rsidTr="00EB1E9F">
        <w:trPr>
          <w:trHeight w:val="567"/>
        </w:trPr>
        <w:tc>
          <w:tcPr>
            <w:tcW w:w="78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09:00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09:40 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413B7A" w:rsidRPr="00EB1E9F" w:rsidRDefault="00413B7A" w:rsidP="00413B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DIA DESARROLLO SOCIOEMOCIONAL</w:t>
            </w:r>
          </w:p>
          <w:p w:rsidR="00EB1E9F" w:rsidRPr="00EB1E9F" w:rsidRDefault="00413B7A" w:rsidP="00413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</w:t>
            </w:r>
            <w:bookmarkStart w:id="0" w:name="_GoBack"/>
            <w:bookmarkEnd w:id="0"/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3° a 7° Básico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EB1E9F" w:rsidRPr="00EB1E9F" w:rsidRDefault="00EB1E9F" w:rsidP="00EB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EB1E9F" w:rsidRPr="00EB1E9F" w:rsidRDefault="00EB1E9F" w:rsidP="00EB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EB1E9F" w:rsidRPr="00EB1E9F" w:rsidRDefault="00EB1E9F" w:rsidP="00EB1E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E9F">
              <w:rPr>
                <w:rFonts w:ascii="Arial" w:hAnsi="Arial" w:cs="Arial"/>
                <w:color w:val="000000"/>
                <w:sz w:val="18"/>
                <w:szCs w:val="18"/>
              </w:rPr>
              <w:t>2.“ASÍ ME CUIDO YO”</w:t>
            </w:r>
          </w:p>
        </w:tc>
      </w:tr>
      <w:tr w:rsidR="00EB1E9F" w:rsidRPr="00EB1E9F" w:rsidTr="00EB1E9F">
        <w:trPr>
          <w:trHeight w:val="567"/>
        </w:trPr>
        <w:tc>
          <w:tcPr>
            <w:tcW w:w="78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E9F" w:rsidRPr="00EB1E9F" w:rsidRDefault="00413B7A" w:rsidP="00EB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FERIADO</w:t>
            </w:r>
          </w:p>
        </w:tc>
        <w:tc>
          <w:tcPr>
            <w:tcW w:w="181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“</w:t>
            </w:r>
          </w:p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“AUTOCUIDADO EN PANDEMIA”</w:t>
            </w:r>
          </w:p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3° a 7° BÁSICO</w:t>
            </w:r>
          </w:p>
          <w:p w:rsidR="00EB1E9F" w:rsidRPr="00EB1E9F" w:rsidRDefault="00EB1E9F" w:rsidP="00EB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</w:t>
            </w: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Miss Astrid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EB1E9F" w:rsidRPr="00EB1E9F" w:rsidRDefault="00EB1E9F" w:rsidP="00EB1E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1E9F" w:rsidRPr="00EB1E9F" w:rsidTr="00EB1E9F">
        <w:trPr>
          <w:trHeight w:val="567"/>
        </w:trPr>
        <w:tc>
          <w:tcPr>
            <w:tcW w:w="78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CONVERSATORIO</w:t>
            </w:r>
          </w:p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POR NIVEL</w:t>
            </w:r>
          </w:p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Programa 2° ciclo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CONVERSATORIO POR CICLO AUTOCUIDADO EN INGLÉS </w:t>
            </w:r>
          </w:p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Miss Nadia “BIENESTAR Y AUTOCUIDADO”</w:t>
            </w:r>
          </w:p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CONVERSATORIO</w:t>
            </w:r>
          </w:p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POR NIVEL</w:t>
            </w:r>
          </w:p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Programa 2° ciclo</w:t>
            </w:r>
          </w:p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EB1E9F" w:rsidRPr="00EB1E9F" w:rsidRDefault="00EB1E9F" w:rsidP="00EB1E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1E9F" w:rsidRPr="00EB1E9F" w:rsidTr="00413B7A">
        <w:trPr>
          <w:trHeight w:val="567"/>
        </w:trPr>
        <w:tc>
          <w:tcPr>
            <w:tcW w:w="78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RUTA TALENTO MÚSICA</w:t>
            </w:r>
          </w:p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 A 6° Básico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EB1E9F" w:rsidRPr="00EB1E9F" w:rsidRDefault="00EB1E9F" w:rsidP="00EB1E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1E9F" w:rsidRPr="00EB1E9F" w:rsidTr="00413B7A">
        <w:trPr>
          <w:trHeight w:val="567"/>
        </w:trPr>
        <w:tc>
          <w:tcPr>
            <w:tcW w:w="78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RUTA TALENTO</w:t>
            </w:r>
          </w:p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POILIDEPORTIVO</w:t>
            </w:r>
          </w:p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3° a 6° Básico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RUTA TALENTO MÚSICA</w:t>
            </w:r>
          </w:p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7° a 4° Medio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EB1E9F" w:rsidRPr="00EB1E9F" w:rsidRDefault="00EB1E9F" w:rsidP="00EB1E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1E9F" w:rsidRPr="00EB1E9F" w:rsidTr="00413B7A">
        <w:trPr>
          <w:trHeight w:val="567"/>
        </w:trPr>
        <w:tc>
          <w:tcPr>
            <w:tcW w:w="78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168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EB1E9F" w:rsidRPr="00EB1E9F" w:rsidRDefault="00EB1E9F" w:rsidP="00EB1E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E9F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EB1E9F" w:rsidRPr="00EB1E9F" w:rsidTr="00413B7A">
        <w:trPr>
          <w:trHeight w:val="567"/>
        </w:trPr>
        <w:tc>
          <w:tcPr>
            <w:tcW w:w="78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14:40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EB1E9F" w:rsidRPr="00EB1E9F" w:rsidRDefault="00EB1E9F" w:rsidP="00EB1E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E9F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EB1E9F" w:rsidRPr="00EB1E9F" w:rsidTr="00413B7A">
        <w:trPr>
          <w:trHeight w:val="567"/>
        </w:trPr>
        <w:tc>
          <w:tcPr>
            <w:tcW w:w="78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14:50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15:20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B1E9F" w:rsidRPr="00EB1E9F" w:rsidTr="00413B7A">
        <w:trPr>
          <w:trHeight w:val="567"/>
        </w:trPr>
        <w:tc>
          <w:tcPr>
            <w:tcW w:w="78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15:00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D9D9D9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15:40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RUTA DE TALENTO</w:t>
            </w:r>
          </w:p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TEATRO</w:t>
            </w:r>
          </w:p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7°A 4° MEDIO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B1E9F" w:rsidRPr="00EB1E9F" w:rsidTr="00EB1E9F">
        <w:trPr>
          <w:trHeight w:val="567"/>
        </w:trPr>
        <w:tc>
          <w:tcPr>
            <w:tcW w:w="788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15:50     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16:30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1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RUTA DE TALENTO TEATRO</w:t>
            </w:r>
          </w:p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B1E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1° A 6° BÁSICO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EB1E9F" w:rsidRPr="00EB1E9F" w:rsidRDefault="00EB1E9F" w:rsidP="00EB1E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EB1E9F" w:rsidRPr="00EB1E9F" w:rsidRDefault="00EB1E9F" w:rsidP="00EB1E9F"/>
    <w:p w:rsidR="00EB1E9F" w:rsidRPr="00EB1E9F" w:rsidRDefault="00EB1E9F" w:rsidP="00EB1E9F"/>
    <w:p w:rsidR="00733FCD" w:rsidRPr="00EB1E9F" w:rsidRDefault="00733FCD" w:rsidP="00EB1E9F"/>
    <w:sectPr w:rsidR="00733FCD" w:rsidRPr="00EB1E9F" w:rsidSect="00EB1E9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C72" w:rsidRDefault="00B55C72" w:rsidP="00AB590D">
      <w:pPr>
        <w:spacing w:after="0" w:line="240" w:lineRule="auto"/>
      </w:pPr>
      <w:r>
        <w:separator/>
      </w:r>
    </w:p>
  </w:endnote>
  <w:endnote w:type="continuationSeparator" w:id="0">
    <w:p w:rsidR="00B55C72" w:rsidRDefault="00B55C72" w:rsidP="00AB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C72" w:rsidRDefault="00B55C72" w:rsidP="00AB590D">
      <w:pPr>
        <w:spacing w:after="0" w:line="240" w:lineRule="auto"/>
      </w:pPr>
      <w:r>
        <w:separator/>
      </w:r>
    </w:p>
  </w:footnote>
  <w:footnote w:type="continuationSeparator" w:id="0">
    <w:p w:rsidR="00B55C72" w:rsidRDefault="00B55C72" w:rsidP="00AB5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B9"/>
    <w:rsid w:val="00355239"/>
    <w:rsid w:val="00413B7A"/>
    <w:rsid w:val="004E76B9"/>
    <w:rsid w:val="00733FCD"/>
    <w:rsid w:val="00AB590D"/>
    <w:rsid w:val="00B55C72"/>
    <w:rsid w:val="00C1157D"/>
    <w:rsid w:val="00EB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D0609-C26A-4589-B1F7-A2B48B15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6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0D"/>
  </w:style>
  <w:style w:type="paragraph" w:styleId="Piedepgina">
    <w:name w:val="footer"/>
    <w:basedOn w:val="Normal"/>
    <w:link w:val="PiedepginaCar"/>
    <w:uiPriority w:val="99"/>
    <w:unhideWhenUsed/>
    <w:rsid w:val="00AB5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3</cp:revision>
  <dcterms:created xsi:type="dcterms:W3CDTF">2021-06-16T19:33:00Z</dcterms:created>
  <dcterms:modified xsi:type="dcterms:W3CDTF">2021-06-18T18:59:00Z</dcterms:modified>
</cp:coreProperties>
</file>