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B9" w:rsidRDefault="004E76B9" w:rsidP="004E76B9">
      <w:pPr>
        <w:jc w:val="both"/>
        <w:rPr>
          <w:b/>
          <w:i/>
          <w:iCs/>
          <w:color w:val="5B9BD5" w:themeColor="accent1"/>
          <w:sz w:val="24"/>
          <w:szCs w:val="24"/>
        </w:rPr>
      </w:pPr>
      <w:r w:rsidRPr="009E600D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5245A2A" wp14:editId="3EA3DC7E">
            <wp:simplePos x="0" y="0"/>
            <wp:positionH relativeFrom="margin">
              <wp:align>left</wp:align>
            </wp:positionH>
            <wp:positionV relativeFrom="paragraph">
              <wp:posOffset>527</wp:posOffset>
            </wp:positionV>
            <wp:extent cx="542925" cy="520174"/>
            <wp:effectExtent l="0" t="0" r="0" b="0"/>
            <wp:wrapThrough wrapText="bothSides">
              <wp:wrapPolygon edited="0">
                <wp:start x="0" y="0"/>
                <wp:lineTo x="0" y="20571"/>
                <wp:lineTo x="20463" y="20571"/>
                <wp:lineTo x="2046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0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Pr="009E600D">
        <w:t xml:space="preserve">                    </w:t>
      </w:r>
      <w:r w:rsidR="00AB590D">
        <w:t xml:space="preserve">    </w:t>
      </w:r>
      <w:r w:rsidRPr="009E600D">
        <w:t xml:space="preserve"> </w:t>
      </w:r>
      <w:r>
        <w:rPr>
          <w:b/>
          <w:i/>
          <w:iCs/>
          <w:color w:val="5B9BD5" w:themeColor="accent1"/>
          <w:sz w:val="24"/>
          <w:szCs w:val="24"/>
        </w:rPr>
        <w:t>HORARIO   ZOO</w:t>
      </w:r>
      <w:r w:rsidR="0017623B">
        <w:rPr>
          <w:b/>
          <w:i/>
          <w:iCs/>
          <w:color w:val="5B9BD5" w:themeColor="accent1"/>
          <w:sz w:val="24"/>
          <w:szCs w:val="24"/>
        </w:rPr>
        <w:t>MCAMP2.0   SEMANA SIN PANTALLA 1</w:t>
      </w:r>
      <w:r>
        <w:rPr>
          <w:b/>
          <w:i/>
          <w:iCs/>
          <w:color w:val="5B9BD5" w:themeColor="accent1"/>
          <w:sz w:val="24"/>
          <w:szCs w:val="24"/>
        </w:rPr>
        <w:t>° CICLO</w:t>
      </w:r>
    </w:p>
    <w:p w:rsidR="0017623B" w:rsidRDefault="0017623B"/>
    <w:p w:rsidR="0017623B" w:rsidRDefault="0017623B" w:rsidP="0017623B"/>
    <w:tbl>
      <w:tblPr>
        <w:tblW w:w="125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02"/>
        <w:gridCol w:w="667"/>
        <w:gridCol w:w="1701"/>
        <w:gridCol w:w="1843"/>
        <w:gridCol w:w="1559"/>
        <w:gridCol w:w="1843"/>
        <w:gridCol w:w="1559"/>
        <w:gridCol w:w="2311"/>
      </w:tblGrid>
      <w:tr w:rsidR="0017623B" w:rsidRPr="009E600D" w:rsidTr="0017623B">
        <w:trPr>
          <w:trHeight w:val="599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11" w:type="dxa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17623B" w:rsidRPr="009E600D" w:rsidTr="0017623B">
        <w:trPr>
          <w:gridAfter w:val="1"/>
          <w:wAfter w:w="2311" w:type="dxa"/>
          <w:trHeight w:val="599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PREBÁSICA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B" w:rsidRPr="00BC3779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BC37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21 AL 25 JUNIO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17623B" w:rsidRPr="009E600D" w:rsidTr="0017623B">
        <w:trPr>
          <w:gridAfter w:val="1"/>
          <w:wAfter w:w="2311" w:type="dxa"/>
          <w:trHeight w:val="198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17623B" w:rsidRPr="009E600D" w:rsidTr="0017623B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2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6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170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84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15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84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5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17623B" w:rsidRPr="009E600D" w:rsidTr="0017623B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17623B" w:rsidRPr="009E600D" w:rsidRDefault="0017623B" w:rsidP="00CB6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ACTIVIDADES ASINCRÓNICAS</w:t>
            </w:r>
          </w:p>
        </w:tc>
      </w:tr>
      <w:tr w:rsidR="0017623B" w:rsidRPr="009E600D" w:rsidTr="0017623B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17623B" w:rsidRDefault="0017623B" w:rsidP="00CB6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1.“BCAM 30 PALABRAS”</w:t>
            </w:r>
          </w:p>
          <w:p w:rsidR="0017623B" w:rsidRPr="009E600D" w:rsidRDefault="0017623B" w:rsidP="00CB6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Tema: “Qué me hace feliz”</w:t>
            </w:r>
          </w:p>
        </w:tc>
      </w:tr>
      <w:tr w:rsidR="0017623B" w:rsidRPr="009E600D" w:rsidTr="0017623B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09:00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09:40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17623B" w:rsidRPr="009E600D" w:rsidRDefault="006926C5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FERIADO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17623B" w:rsidRDefault="006926C5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DIA DEL PADRE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17623B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ACTIVIDADES DESARROLLO EMOCIONAL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17623B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ACTIVIDADES DESARROLLO EMOCIONAL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17623B" w:rsidRPr="009E600D" w:rsidRDefault="0017623B" w:rsidP="00CB6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2.“ASÍ ME CUIDO YO”</w:t>
            </w:r>
          </w:p>
        </w:tc>
      </w:tr>
      <w:tr w:rsidR="0017623B" w:rsidRPr="009E600D" w:rsidTr="0017623B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“AUTOCUIDADO EN PANDEMIA”</w:t>
            </w: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PREBÁSICA A 2° BÁSICO</w:t>
            </w: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Miss Astrid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17623B" w:rsidRPr="009E600D" w:rsidRDefault="0017623B" w:rsidP="00CB6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23B" w:rsidRPr="009E600D" w:rsidTr="0017623B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692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STORYTELLING</w:t>
            </w:r>
          </w:p>
          <w:p w:rsidR="0017623B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“</w:t>
            </w:r>
            <w:r w:rsidRPr="00AA3B1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BIENESTAR Y AUTOCUIDADO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”</w:t>
            </w:r>
          </w:p>
          <w:p w:rsidR="0017623B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Play a 2° Básico</w:t>
            </w:r>
          </w:p>
          <w:p w:rsidR="0017623B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Miss Sylvia</w:t>
            </w:r>
          </w:p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17623B" w:rsidRPr="009E600D" w:rsidRDefault="0017623B" w:rsidP="00CB6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23B" w:rsidRPr="009E600D" w:rsidTr="0017623B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RUTA TALENTO</w:t>
            </w: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PSICOMOTRICIDAD</w:t>
            </w:r>
          </w:p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Play a 2° Básico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17623B" w:rsidRPr="009E600D" w:rsidRDefault="0017623B" w:rsidP="00CB6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23B" w:rsidRPr="009E600D" w:rsidTr="0017623B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RUTA TALENTO PREBÁSICA MÚSICA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17623B" w:rsidRPr="009E600D" w:rsidRDefault="0017623B" w:rsidP="00CB6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23B" w:rsidRPr="009E600D" w:rsidTr="006926C5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17623B" w:rsidRPr="009E600D" w:rsidRDefault="0017623B" w:rsidP="00CB6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17623B" w:rsidRPr="009E600D" w:rsidTr="006926C5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</w:t>
            </w: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17623B" w:rsidRPr="009E600D" w:rsidRDefault="0017623B" w:rsidP="00CB6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17623B" w:rsidRPr="009E600D" w:rsidTr="006926C5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</w:t>
            </w: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</w:t>
            </w: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17623B" w:rsidRPr="009E600D" w:rsidTr="006926C5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15:00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9D9D9"/>
            <w:vAlign w:val="center"/>
          </w:tcPr>
          <w:p w:rsidR="0017623B" w:rsidRPr="005863A7" w:rsidRDefault="0017623B" w:rsidP="00CB6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</w:t>
            </w:r>
            <w:r w:rsidRPr="0058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15:40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RUTA TALENTO PREBÁSICA TEATRO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17623B" w:rsidRPr="009E600D" w:rsidTr="006926C5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17623B" w:rsidRDefault="0017623B" w:rsidP="00CB6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15:50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16:30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17623B" w:rsidRPr="009E600D" w:rsidTr="0017623B">
        <w:trPr>
          <w:trHeight w:val="599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6926C5" w:rsidRDefault="006926C5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6926C5" w:rsidRDefault="006926C5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6926C5" w:rsidRDefault="006926C5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6926C5" w:rsidRDefault="006926C5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11" w:type="dxa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17623B" w:rsidRPr="009E600D" w:rsidTr="0017623B">
        <w:trPr>
          <w:gridAfter w:val="1"/>
          <w:wAfter w:w="2311" w:type="dxa"/>
          <w:trHeight w:val="599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1° y 2° Básico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3B" w:rsidRPr="00BC3779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BC377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21 AL 25 JUNIO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17623B" w:rsidRPr="009E600D" w:rsidTr="0017623B">
        <w:trPr>
          <w:gridAfter w:val="1"/>
          <w:wAfter w:w="2311" w:type="dxa"/>
          <w:trHeight w:val="198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17623B" w:rsidRPr="009E600D" w:rsidTr="0017623B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20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66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170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84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15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84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5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17623B" w:rsidRPr="009E600D" w:rsidTr="0017623B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DIA DESARROLLO SOCIOEMOCIONAL</w:t>
            </w:r>
          </w:p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1° y 2° Básico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DIA MATEMÁTICA</w:t>
            </w:r>
          </w:p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2° Básico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DIA LENGUAJE</w:t>
            </w:r>
          </w:p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2° Básico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17623B" w:rsidRPr="009E600D" w:rsidRDefault="0017623B" w:rsidP="00CB6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ACTIVIDADES ASINCRÓNICAS</w:t>
            </w:r>
          </w:p>
        </w:tc>
      </w:tr>
      <w:tr w:rsidR="0017623B" w:rsidRPr="009E600D" w:rsidTr="0017623B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DIA DESARROLLO SOCIOEMOCIONAL</w:t>
            </w:r>
          </w:p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1° y 2° Básico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DIA MATEMATICA</w:t>
            </w:r>
          </w:p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2° Básico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DIA LENGUAJE</w:t>
            </w:r>
          </w:p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2° Básico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17623B" w:rsidRDefault="0017623B" w:rsidP="00CB6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1.“BCAM 30 PALABRAS”</w:t>
            </w:r>
          </w:p>
          <w:p w:rsidR="0017623B" w:rsidRPr="009E600D" w:rsidRDefault="0017623B" w:rsidP="00CB6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Tema: “Qué me hace feliz”</w:t>
            </w:r>
          </w:p>
        </w:tc>
      </w:tr>
      <w:tr w:rsidR="0017623B" w:rsidRPr="009E600D" w:rsidTr="0017623B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09:00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09:40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17623B" w:rsidRPr="009E600D" w:rsidRDefault="006926C5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FERIADO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17623B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17623B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“CLEMENTINA ESTÁ ENOJADA”</w:t>
            </w:r>
          </w:p>
          <w:p w:rsidR="0017623B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Encuentro sólo para 1° Básico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17623B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17623B" w:rsidRPr="009E600D" w:rsidRDefault="0017623B" w:rsidP="00CB6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2.“ASÍ ME CUIDO YO”</w:t>
            </w:r>
          </w:p>
        </w:tc>
      </w:tr>
      <w:tr w:rsidR="0017623B" w:rsidRPr="009E600D" w:rsidTr="0017623B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“AUTOCUIDADO EN PANDEMIA”</w:t>
            </w: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PREBÁSICA A 2° BÁSICO</w:t>
            </w: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Miss Astrid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17623B" w:rsidRPr="009E600D" w:rsidRDefault="0017623B" w:rsidP="00CB6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23B" w:rsidRPr="009E600D" w:rsidTr="0017623B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CONVERSATORIO</w:t>
            </w:r>
          </w:p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“CLEMENTINA Y EL CORONAVIRUS”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STORYTELLING</w:t>
            </w:r>
          </w:p>
          <w:p w:rsidR="0017623B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“Autocuidado”</w:t>
            </w:r>
          </w:p>
          <w:p w:rsidR="0017623B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Play a 2° Básico</w:t>
            </w:r>
          </w:p>
          <w:p w:rsidR="0017623B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Miss Sylvia</w:t>
            </w:r>
          </w:p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CONVERSATORIO</w:t>
            </w: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“CLEMENTINA ESTÁ CONFUNDIDA”</w:t>
            </w:r>
          </w:p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17623B" w:rsidRPr="009E600D" w:rsidRDefault="0017623B" w:rsidP="00CB6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23B" w:rsidRPr="009E600D" w:rsidTr="0017623B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RUTA TALENTO</w:t>
            </w:r>
          </w:p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PSICOMOTRICIDAD</w:t>
            </w:r>
          </w:p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Play a 2° Básico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RUTA TALENTO MÚSICA</w:t>
            </w:r>
          </w:p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 A 6° Básico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17623B" w:rsidRPr="009E600D" w:rsidRDefault="0017623B" w:rsidP="00CB6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23B" w:rsidRPr="009E600D" w:rsidTr="0017623B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17623B" w:rsidRPr="009E600D" w:rsidRDefault="0017623B" w:rsidP="00CB60D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623B" w:rsidRPr="009E600D" w:rsidTr="006926C5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17623B" w:rsidRPr="009E600D" w:rsidRDefault="0017623B" w:rsidP="00CB6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17623B" w:rsidRPr="009E600D" w:rsidTr="006926C5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</w:t>
            </w: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E2EFD9" w:themeFill="accent6" w:themeFillTint="33"/>
            <w:vAlign w:val="center"/>
          </w:tcPr>
          <w:p w:rsidR="0017623B" w:rsidRPr="009E600D" w:rsidRDefault="0017623B" w:rsidP="00CB60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17623B" w:rsidRPr="009E600D" w:rsidTr="006926C5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</w:t>
            </w: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</w:t>
            </w: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17623B" w:rsidRPr="009E600D" w:rsidTr="006926C5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15:00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9D9D9"/>
            <w:vAlign w:val="center"/>
          </w:tcPr>
          <w:p w:rsidR="0017623B" w:rsidRPr="005863A7" w:rsidRDefault="0017623B" w:rsidP="00CB6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</w:t>
            </w:r>
            <w:r w:rsidRPr="005863A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15:40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17623B" w:rsidRPr="009E600D" w:rsidTr="006926C5">
        <w:trPr>
          <w:gridAfter w:val="1"/>
          <w:wAfter w:w="2311" w:type="dxa"/>
          <w:trHeight w:val="599"/>
        </w:trPr>
        <w:tc>
          <w:tcPr>
            <w:tcW w:w="832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17623B" w:rsidRDefault="0017623B" w:rsidP="00CB6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15:50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16:30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17623B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RUTA DE TALENTO TEATRO</w:t>
            </w:r>
          </w:p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1° A 6° BÁSICO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17623B" w:rsidRPr="009E600D" w:rsidRDefault="0017623B" w:rsidP="00CB60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17623B" w:rsidRDefault="0017623B" w:rsidP="0017623B"/>
    <w:p w:rsidR="00733FCD" w:rsidRPr="0017623B" w:rsidRDefault="00733FCD" w:rsidP="0017623B"/>
    <w:sectPr w:rsidR="00733FCD" w:rsidRPr="0017623B" w:rsidSect="0017623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52" w:rsidRDefault="00A61752" w:rsidP="00AB590D">
      <w:pPr>
        <w:spacing w:after="0" w:line="240" w:lineRule="auto"/>
      </w:pPr>
      <w:r>
        <w:separator/>
      </w:r>
    </w:p>
  </w:endnote>
  <w:endnote w:type="continuationSeparator" w:id="0">
    <w:p w:rsidR="00A61752" w:rsidRDefault="00A61752" w:rsidP="00AB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52" w:rsidRDefault="00A61752" w:rsidP="00AB590D">
      <w:pPr>
        <w:spacing w:after="0" w:line="240" w:lineRule="auto"/>
      </w:pPr>
      <w:r>
        <w:separator/>
      </w:r>
    </w:p>
  </w:footnote>
  <w:footnote w:type="continuationSeparator" w:id="0">
    <w:p w:rsidR="00A61752" w:rsidRDefault="00A61752" w:rsidP="00AB5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B9"/>
    <w:rsid w:val="0017623B"/>
    <w:rsid w:val="004031ED"/>
    <w:rsid w:val="004E76B9"/>
    <w:rsid w:val="006042F9"/>
    <w:rsid w:val="006926C5"/>
    <w:rsid w:val="00733FCD"/>
    <w:rsid w:val="00A61752"/>
    <w:rsid w:val="00AB590D"/>
    <w:rsid w:val="00E8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D0609-C26A-4589-B1F7-A2B48B15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5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90D"/>
  </w:style>
  <w:style w:type="paragraph" w:styleId="Piedepgina">
    <w:name w:val="footer"/>
    <w:basedOn w:val="Normal"/>
    <w:link w:val="PiedepginaCar"/>
    <w:uiPriority w:val="99"/>
    <w:unhideWhenUsed/>
    <w:rsid w:val="00AB5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3</cp:revision>
  <dcterms:created xsi:type="dcterms:W3CDTF">2021-06-16T19:38:00Z</dcterms:created>
  <dcterms:modified xsi:type="dcterms:W3CDTF">2021-06-18T18:56:00Z</dcterms:modified>
</cp:coreProperties>
</file>