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3F" w:rsidRPr="001C063F" w:rsidRDefault="001C063F" w:rsidP="001C063F">
      <w:pPr>
        <w:jc w:val="center"/>
        <w:rPr>
          <w:rFonts w:ascii="Arial" w:hAnsi="Arial" w:cs="Arial"/>
          <w:b/>
          <w:sz w:val="16"/>
          <w:szCs w:val="16"/>
        </w:rPr>
      </w:pPr>
      <w:r w:rsidRPr="001C063F">
        <w:rPr>
          <w:rFonts w:ascii="Arial" w:hAnsi="Arial" w:cs="Arial"/>
          <w:b/>
          <w:sz w:val="16"/>
          <w:szCs w:val="16"/>
        </w:rPr>
        <w:t>PLAY GROUP 2021 PRESENCIAL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101"/>
        <w:gridCol w:w="1100"/>
        <w:gridCol w:w="1218"/>
        <w:gridCol w:w="1737"/>
        <w:gridCol w:w="1218"/>
        <w:gridCol w:w="1100"/>
      </w:tblGrid>
      <w:tr w:rsidR="00CD70C1" w:rsidRPr="00412311" w:rsidTr="00A51954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D70C1" w:rsidRPr="00412311" w:rsidTr="000B3912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CD70C1" w:rsidP="00CD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TABLERO DE ASISTENCIA </w:t>
            </w:r>
            <w:r w:rsidR="00A47A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/CÌRCULO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CD70C1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TABLERO DE ASISTENCIA</w:t>
            </w:r>
            <w:r w:rsidR="00A47A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/CÌRCULO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D70C1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A47A02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WORKING TABLE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A47A02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WORKING TABLE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C64FE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CD70C1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A47A02" w:rsidP="00CD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ARTÌSTICO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A47A02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PENSAMIENTO MATEMÀTICO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D70C1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  <w:r w:rsidR="00CD70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  <w:r w:rsidR="00CD70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URA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1C063F" w:rsidRPr="00C95BA3" w:rsidRDefault="001C063F" w:rsidP="001C063F">
      <w:pPr>
        <w:jc w:val="both"/>
        <w:rPr>
          <w:rFonts w:ascii="Arial" w:hAnsi="Arial" w:cs="Arial"/>
          <w:sz w:val="16"/>
          <w:szCs w:val="16"/>
        </w:rPr>
      </w:pPr>
      <w:r w:rsidRPr="00412311">
        <w:rPr>
          <w:rFonts w:ascii="Arial" w:hAnsi="Arial" w:cs="Arial"/>
          <w:sz w:val="16"/>
          <w:szCs w:val="16"/>
        </w:rPr>
        <w:t xml:space="preserve">  </w:t>
      </w:r>
    </w:p>
    <w:p w:rsid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063F" w:rsidRP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1C063F">
        <w:rPr>
          <w:rFonts w:ascii="Arial" w:hAnsi="Arial" w:cs="Arial"/>
          <w:b/>
          <w:sz w:val="16"/>
          <w:szCs w:val="16"/>
          <w:lang w:val="en-US"/>
        </w:rPr>
        <w:t>PLAY   GROUP 2021 ONLINE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145"/>
        <w:gridCol w:w="1145"/>
        <w:gridCol w:w="1430"/>
        <w:gridCol w:w="1283"/>
        <w:gridCol w:w="1269"/>
        <w:gridCol w:w="1145"/>
      </w:tblGrid>
      <w:tr w:rsidR="00732D79" w:rsidRPr="00412311" w:rsidTr="00A51954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C35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C357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</w:t>
            </w: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DAY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A47A02" w:rsidRPr="00412311" w:rsidTr="00E367D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02" w:rsidRPr="00412311" w:rsidRDefault="00A47A02" w:rsidP="00A47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02" w:rsidRPr="00412311" w:rsidRDefault="00A47A02" w:rsidP="00A47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02" w:rsidRDefault="00A47A02" w:rsidP="00A47A02">
            <w:r w:rsidRPr="00445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TABLERO DE ASISTENCIA /CÌRCULO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02" w:rsidRDefault="00A47A02" w:rsidP="00A47A02">
            <w:r w:rsidRPr="00445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TABLERO DE ASISTENCIA /CÌRCULO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02" w:rsidRDefault="00A47A02" w:rsidP="00A47A02">
            <w:r w:rsidRPr="00445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TABLERO DE ASISTENCIA /CÌRCULO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02" w:rsidRDefault="00A47A02" w:rsidP="00A47A02">
            <w:r w:rsidRPr="00445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TABLERO DE ASISTENCIA /CÌRCULO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02" w:rsidRDefault="00A47A02" w:rsidP="00A47A02">
            <w:r w:rsidRPr="00445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TABLERO DE ASISTENCIA /CÌRCULO</w:t>
            </w:r>
          </w:p>
        </w:tc>
      </w:tr>
      <w:tr w:rsidR="00A47A02" w:rsidRPr="00412311" w:rsidTr="00350789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02" w:rsidRPr="00412311" w:rsidRDefault="00A47A02" w:rsidP="00A47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02" w:rsidRPr="00412311" w:rsidRDefault="00A47A02" w:rsidP="00A47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02" w:rsidRPr="00412311" w:rsidRDefault="00A47A02" w:rsidP="00A47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WORKING TABLE</w:t>
            </w: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02" w:rsidRPr="00412311" w:rsidRDefault="00A47A02" w:rsidP="00A47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INGLÈS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02" w:rsidRDefault="00A47A02" w:rsidP="00A47A02">
            <w:r w:rsidRPr="00390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WORKING TABLE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02" w:rsidRDefault="00A47A02" w:rsidP="00A47A02">
            <w:r w:rsidRPr="00390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WORKING TABLE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02" w:rsidRPr="00412311" w:rsidRDefault="00A47A02" w:rsidP="00A47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</w:tr>
      <w:tr w:rsidR="00732D79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C64FE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732D79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A47A02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ARTÌSTICO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3F" w:rsidRPr="00C95BA3" w:rsidRDefault="00A47A02" w:rsidP="00732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COMP.ENTORNO NATURAL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A47A02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PENSAMIENTO MATEMÀTICO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A47A02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732D79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URA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3F" w:rsidRPr="00C95BA3" w:rsidRDefault="001C063F" w:rsidP="00732D79">
            <w:pPr>
              <w:rPr>
                <w:rFonts w:ascii="Arial" w:hAnsi="Arial" w:cs="Arial"/>
                <w:sz w:val="16"/>
                <w:szCs w:val="16"/>
              </w:rPr>
            </w:pPr>
            <w:r w:rsidRPr="00C95BA3">
              <w:rPr>
                <w:rFonts w:ascii="Arial" w:hAnsi="Arial" w:cs="Arial"/>
                <w:sz w:val="16"/>
                <w:szCs w:val="16"/>
              </w:rPr>
              <w:t>ZONA LEC</w:t>
            </w:r>
            <w:r w:rsidR="00732D79">
              <w:rPr>
                <w:rFonts w:ascii="Arial" w:hAnsi="Arial" w:cs="Arial"/>
                <w:sz w:val="16"/>
                <w:szCs w:val="16"/>
              </w:rPr>
              <w:t xml:space="preserve">TURA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A47A02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COMP.DEL ENTORNO SOCIAL</w:t>
            </w:r>
            <w:bookmarkStart w:id="0" w:name="_GoBack"/>
            <w:bookmarkEnd w:id="0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9C432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URA</w:t>
            </w:r>
          </w:p>
        </w:tc>
      </w:tr>
      <w:tr w:rsidR="00732D79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3F"/>
    <w:rsid w:val="000B3912"/>
    <w:rsid w:val="001C063F"/>
    <w:rsid w:val="00732D79"/>
    <w:rsid w:val="009C432C"/>
    <w:rsid w:val="00A33BBD"/>
    <w:rsid w:val="00A47A02"/>
    <w:rsid w:val="00C357A4"/>
    <w:rsid w:val="00C64FE8"/>
    <w:rsid w:val="00CD70C1"/>
    <w:rsid w:val="00F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54B6-48C9-4E1A-9D23-836E96D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3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4</cp:revision>
  <dcterms:created xsi:type="dcterms:W3CDTF">2021-03-09T15:14:00Z</dcterms:created>
  <dcterms:modified xsi:type="dcterms:W3CDTF">2021-03-11T11:04:00Z</dcterms:modified>
</cp:coreProperties>
</file>