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F3" w:rsidRPr="00FC088C" w:rsidRDefault="009E5CF3" w:rsidP="009E5CF3">
      <w:pPr>
        <w:rPr>
          <w:rStyle w:val="nfasissutil"/>
          <w:rFonts w:ascii="Arial" w:hAnsi="Arial" w:cs="Arial"/>
          <w:b/>
          <w:color w:val="2E74B5" w:themeColor="accent1" w:themeShade="BF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968DEB9" wp14:editId="07352A24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  <w:color w:val="2E74B5" w:themeColor="accent1" w:themeShade="BF"/>
          <w:lang w:val="es-CL"/>
        </w:rPr>
        <w:t xml:space="preserve">               </w:t>
      </w:r>
      <w:r w:rsidR="00CB24C2">
        <w:rPr>
          <w:rStyle w:val="nfasissutil"/>
          <w:rFonts w:ascii="Arial" w:hAnsi="Arial" w:cs="Arial"/>
          <w:b/>
          <w:color w:val="2E74B5" w:themeColor="accent1" w:themeShade="BF"/>
          <w:lang w:val="es-CL"/>
        </w:rPr>
        <w:t>HORARIOS CLASES ON LINE  18-26</w:t>
      </w:r>
      <w:r w:rsidRPr="00FA09B8">
        <w:rPr>
          <w:rStyle w:val="nfasissutil"/>
          <w:rFonts w:ascii="Arial" w:hAnsi="Arial" w:cs="Arial"/>
          <w:b/>
          <w:color w:val="2E74B5" w:themeColor="accent1" w:themeShade="BF"/>
          <w:lang w:val="es-CL"/>
        </w:rPr>
        <w:t xml:space="preserve"> MARZO </w:t>
      </w:r>
      <w:r>
        <w:rPr>
          <w:rStyle w:val="nfasissutil"/>
          <w:rFonts w:ascii="Arial" w:hAnsi="Arial" w:cs="Arial"/>
          <w:b/>
          <w:color w:val="2E74B5" w:themeColor="accent1" w:themeShade="BF"/>
          <w:lang w:val="es-CL"/>
        </w:rPr>
        <w:t xml:space="preserve"> </w:t>
      </w:r>
    </w:p>
    <w:p w:rsidR="008B4283" w:rsidRPr="004D5E82" w:rsidRDefault="008B4283" w:rsidP="008B428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8°A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8B4283" w:rsidRPr="004D5E82" w:rsidTr="00716569">
        <w:tc>
          <w:tcPr>
            <w:tcW w:w="1316" w:type="dxa"/>
          </w:tcPr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8B4283" w:rsidRPr="004D5E82" w:rsidTr="00716569">
        <w:tc>
          <w:tcPr>
            <w:tcW w:w="1316" w:type="dxa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8B4283" w:rsidRPr="00AA16F8" w:rsidRDefault="008B4283" w:rsidP="00716569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544CB7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8B4283" w:rsidRPr="004D5E82" w:rsidTr="00716569">
        <w:tc>
          <w:tcPr>
            <w:tcW w:w="1316" w:type="dxa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8B4283" w:rsidRPr="00AA16F8" w:rsidRDefault="008B4283" w:rsidP="00716569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ORIENTACIÓN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8B4283" w:rsidRPr="004D5E82" w:rsidTr="00716569">
        <w:tc>
          <w:tcPr>
            <w:tcW w:w="1316" w:type="dxa"/>
            <w:shd w:val="clear" w:color="auto" w:fill="FFFF00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8B4283" w:rsidRPr="004D5E82" w:rsidTr="00716569">
        <w:tc>
          <w:tcPr>
            <w:tcW w:w="1316" w:type="dxa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AA16F8" w:rsidRDefault="008B4283" w:rsidP="00716569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544CB7" w:rsidRDefault="008B4283" w:rsidP="00716569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:rsidR="008B4283" w:rsidRPr="00544CB7" w:rsidRDefault="008B4283" w:rsidP="00716569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8B4283" w:rsidRPr="004D5E82" w:rsidTr="00716569">
        <w:trPr>
          <w:trHeight w:val="127"/>
        </w:trPr>
        <w:tc>
          <w:tcPr>
            <w:tcW w:w="1316" w:type="dxa"/>
          </w:tcPr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AA16F8" w:rsidRDefault="008B4283" w:rsidP="00716569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:rsidR="008B4283" w:rsidRPr="00CE7DA8" w:rsidRDefault="008B4283" w:rsidP="00716569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8B4283" w:rsidRPr="004D5E82" w:rsidTr="00716569">
        <w:trPr>
          <w:trHeight w:val="127"/>
        </w:trPr>
        <w:tc>
          <w:tcPr>
            <w:tcW w:w="1316" w:type="dxa"/>
            <w:shd w:val="clear" w:color="auto" w:fill="FFFF00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8B4283" w:rsidRPr="004D5E82" w:rsidTr="00716569">
        <w:trPr>
          <w:trHeight w:val="127"/>
        </w:trPr>
        <w:tc>
          <w:tcPr>
            <w:tcW w:w="1316" w:type="dxa"/>
          </w:tcPr>
          <w:p w:rsidR="008B4283" w:rsidRPr="004D5E82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AA16F8" w:rsidRDefault="008B4283" w:rsidP="00716569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8B4283" w:rsidRPr="00544CB7" w:rsidRDefault="008B4283" w:rsidP="0071656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8B4283" w:rsidRPr="00544CB7" w:rsidRDefault="008B4283" w:rsidP="0071656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8B4283" w:rsidRPr="00544CB7" w:rsidRDefault="008B4283" w:rsidP="00716569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CONSEJO DE CURSO</w:t>
            </w:r>
          </w:p>
          <w:p w:rsidR="008B4283" w:rsidRPr="00544CB7" w:rsidRDefault="008B4283" w:rsidP="00716569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</w:tr>
      <w:tr w:rsidR="008B4283" w:rsidRPr="004D5E82" w:rsidTr="00716569">
        <w:trPr>
          <w:trHeight w:val="127"/>
        </w:trPr>
        <w:tc>
          <w:tcPr>
            <w:tcW w:w="1316" w:type="dxa"/>
          </w:tcPr>
          <w:p w:rsidR="008B4283" w:rsidRPr="004D5E82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AA16F8" w:rsidRDefault="008B4283" w:rsidP="00716569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8B4283" w:rsidRPr="00544CB7" w:rsidRDefault="008B4283" w:rsidP="00716569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8B4283" w:rsidRPr="00544CB7" w:rsidRDefault="008B4283" w:rsidP="00716569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</w:tr>
      <w:tr w:rsidR="008B4283" w:rsidRPr="004D5E82" w:rsidTr="00716569">
        <w:trPr>
          <w:trHeight w:val="127"/>
        </w:trPr>
        <w:tc>
          <w:tcPr>
            <w:tcW w:w="1316" w:type="dxa"/>
          </w:tcPr>
          <w:p w:rsidR="008B4283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ED. FÍSICA</w:t>
            </w:r>
          </w:p>
          <w:p w:rsidR="008B4283" w:rsidRPr="00AA16F8" w:rsidRDefault="008B4283" w:rsidP="00716569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8B4283" w:rsidRPr="004D5E82" w:rsidRDefault="008B4283" w:rsidP="008B4283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8B4283" w:rsidRPr="004D5E82" w:rsidRDefault="008B4283" w:rsidP="008B428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bookmarkStart w:id="0" w:name="_GoBack"/>
      <w:bookmarkEnd w:id="0"/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8°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469"/>
        <w:gridCol w:w="1510"/>
        <w:gridCol w:w="1595"/>
        <w:gridCol w:w="1481"/>
        <w:gridCol w:w="1475"/>
      </w:tblGrid>
      <w:tr w:rsidR="008B4283" w:rsidRPr="004D5E82" w:rsidTr="00716569">
        <w:tc>
          <w:tcPr>
            <w:tcW w:w="1298" w:type="dxa"/>
          </w:tcPr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0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5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5" w:type="dxa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8B4283" w:rsidRPr="004D5E82" w:rsidTr="00716569">
        <w:tc>
          <w:tcPr>
            <w:tcW w:w="1298" w:type="dxa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8B4283" w:rsidRPr="004D5E82" w:rsidTr="00716569">
        <w:tc>
          <w:tcPr>
            <w:tcW w:w="1298" w:type="dxa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8B4283" w:rsidRPr="004D5E82" w:rsidTr="00716569">
        <w:tc>
          <w:tcPr>
            <w:tcW w:w="1298" w:type="dxa"/>
            <w:shd w:val="clear" w:color="auto" w:fill="FFFF00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8B4283" w:rsidRPr="004D5E82" w:rsidTr="00716569">
        <w:tc>
          <w:tcPr>
            <w:tcW w:w="1298" w:type="dxa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8B4283" w:rsidRPr="003379AF" w:rsidRDefault="008B4283" w:rsidP="00716569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8B4283" w:rsidRPr="004D5E82" w:rsidTr="00716569">
        <w:trPr>
          <w:trHeight w:val="127"/>
        </w:trPr>
        <w:tc>
          <w:tcPr>
            <w:tcW w:w="1298" w:type="dxa"/>
          </w:tcPr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8B4283" w:rsidRPr="003379AF" w:rsidRDefault="008B4283" w:rsidP="00716569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8B4283" w:rsidRPr="004D5E82" w:rsidRDefault="008B4283" w:rsidP="00716569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8B4283" w:rsidRPr="004D5E82" w:rsidTr="00716569">
        <w:trPr>
          <w:trHeight w:val="127"/>
        </w:trPr>
        <w:tc>
          <w:tcPr>
            <w:tcW w:w="1298" w:type="dxa"/>
            <w:shd w:val="clear" w:color="auto" w:fill="FFFF00"/>
          </w:tcPr>
          <w:p w:rsidR="008B4283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8B4283" w:rsidRPr="004D5E82" w:rsidTr="00716569">
        <w:trPr>
          <w:trHeight w:val="127"/>
        </w:trPr>
        <w:tc>
          <w:tcPr>
            <w:tcW w:w="1298" w:type="dxa"/>
          </w:tcPr>
          <w:p w:rsidR="008B4283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8B4283" w:rsidRPr="004D5E82" w:rsidTr="00716569">
        <w:trPr>
          <w:trHeight w:val="127"/>
        </w:trPr>
        <w:tc>
          <w:tcPr>
            <w:tcW w:w="1298" w:type="dxa"/>
          </w:tcPr>
          <w:p w:rsidR="008B4283" w:rsidRPr="004D5E82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8B4283" w:rsidRPr="004D5E82" w:rsidTr="00716569">
        <w:trPr>
          <w:trHeight w:val="127"/>
        </w:trPr>
        <w:tc>
          <w:tcPr>
            <w:tcW w:w="1298" w:type="dxa"/>
          </w:tcPr>
          <w:p w:rsidR="008B4283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8B4283" w:rsidRPr="004D5E82" w:rsidRDefault="008B4283" w:rsidP="00716569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8B4283" w:rsidRPr="004D5E82" w:rsidRDefault="008B4283" w:rsidP="00716569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B4283" w:rsidRDefault="008B4283" w:rsidP="007165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8B4283" w:rsidRPr="003379AF" w:rsidRDefault="008B4283" w:rsidP="00716569">
            <w:pPr>
              <w:jc w:val="center"/>
              <w:rPr>
                <w:rFonts w:cstheme="minorHAnsi"/>
                <w:bCs/>
                <w:sz w:val="18"/>
                <w:szCs w:val="18"/>
                <w:lang w:val="es-CL"/>
              </w:rPr>
            </w:pPr>
            <w:r w:rsidRPr="00CE7DA8">
              <w:rPr>
                <w:rFonts w:cstheme="minorHAnsi"/>
                <w:bCs/>
                <w:sz w:val="16"/>
                <w:szCs w:val="16"/>
              </w:rPr>
              <w:t>F. SALDIVIA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4283" w:rsidRPr="004D5E82" w:rsidRDefault="008B4283" w:rsidP="00716569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B4283" w:rsidRDefault="008B4283" w:rsidP="008B4283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8B4283" w:rsidRDefault="008B4283" w:rsidP="008B4283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8B4283" w:rsidRDefault="008B4283" w:rsidP="008B4283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8B4283" w:rsidRDefault="008B4283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1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469"/>
        <w:gridCol w:w="1523"/>
        <w:gridCol w:w="1597"/>
        <w:gridCol w:w="1461"/>
        <w:gridCol w:w="1471"/>
      </w:tblGrid>
      <w:tr w:rsidR="00CB24C2" w:rsidRPr="004D5E82" w:rsidTr="00CB24C2">
        <w:tc>
          <w:tcPr>
            <w:tcW w:w="1307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3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1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1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307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</w:tr>
      <w:tr w:rsidR="00CB24C2" w:rsidRPr="004D5E82" w:rsidTr="00CB24C2">
        <w:tc>
          <w:tcPr>
            <w:tcW w:w="1307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24C2" w:rsidRPr="004D5E82" w:rsidTr="00CB24C2">
        <w:tc>
          <w:tcPr>
            <w:tcW w:w="1307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307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3379AF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CB24C2" w:rsidRPr="004D5E82" w:rsidTr="00CB24C2">
        <w:trPr>
          <w:trHeight w:val="127"/>
        </w:trPr>
        <w:tc>
          <w:tcPr>
            <w:tcW w:w="1307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3379AF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CB24C2" w:rsidRPr="004D5E82" w:rsidTr="00CB24C2">
        <w:trPr>
          <w:trHeight w:val="127"/>
        </w:trPr>
        <w:tc>
          <w:tcPr>
            <w:tcW w:w="1307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307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3379AF" w:rsidRDefault="00CB24C2" w:rsidP="00CB24C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CB24C2" w:rsidRPr="004D5E82" w:rsidTr="00CB24C2">
        <w:trPr>
          <w:trHeight w:val="127"/>
        </w:trPr>
        <w:tc>
          <w:tcPr>
            <w:tcW w:w="1307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CB24C2" w:rsidRPr="004D5E82" w:rsidTr="00CB24C2">
        <w:trPr>
          <w:trHeight w:val="127"/>
        </w:trPr>
        <w:tc>
          <w:tcPr>
            <w:tcW w:w="1307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3379AF" w:rsidRDefault="00CB24C2" w:rsidP="00CB24C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3379AF" w:rsidRDefault="00CB24C2" w:rsidP="00CB24C2">
            <w:pPr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  <w:lang w:val="es-CL"/>
              </w:rPr>
            </w:pPr>
            <w:r w:rsidRPr="003379AF">
              <w:rPr>
                <w:rFonts w:cstheme="minorHAnsi"/>
                <w:sz w:val="16"/>
                <w:szCs w:val="16"/>
              </w:rPr>
              <w:t>A. ZAMORA</w:t>
            </w:r>
          </w:p>
        </w:tc>
      </w:tr>
    </w:tbl>
    <w:p w:rsidR="009E5CF3" w:rsidRDefault="009E5CF3"/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1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436"/>
        <w:gridCol w:w="1522"/>
        <w:gridCol w:w="1597"/>
        <w:gridCol w:w="1481"/>
        <w:gridCol w:w="1479"/>
      </w:tblGrid>
      <w:tr w:rsidR="00CB24C2" w:rsidRPr="004D5E82" w:rsidTr="00CB24C2">
        <w:tc>
          <w:tcPr>
            <w:tcW w:w="1313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6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9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31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2"/>
                <w:szCs w:val="12"/>
                <w:lang w:val="es-ES"/>
              </w:rPr>
            </w:pPr>
            <w:r w:rsidRPr="00AB4EA5">
              <w:rPr>
                <w:rFonts w:eastAsia="Times New Roman" w:cstheme="minorHAnsi"/>
                <w:sz w:val="16"/>
                <w:szCs w:val="16"/>
              </w:rPr>
              <w:t>E. AGUILERA</w:t>
            </w:r>
          </w:p>
        </w:tc>
      </w:tr>
      <w:tr w:rsidR="00CB24C2" w:rsidRPr="004D5E82" w:rsidTr="00CB24C2">
        <w:tc>
          <w:tcPr>
            <w:tcW w:w="131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</w:tr>
      <w:tr w:rsidR="00CB24C2" w:rsidRPr="004D5E82" w:rsidTr="00CB24C2">
        <w:tc>
          <w:tcPr>
            <w:tcW w:w="1313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31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CB24C2" w:rsidRPr="004D5E82" w:rsidTr="00CB24C2">
        <w:trPr>
          <w:trHeight w:val="127"/>
        </w:trPr>
        <w:tc>
          <w:tcPr>
            <w:tcW w:w="1313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CB24C2" w:rsidRPr="004D5E82" w:rsidTr="00CB24C2">
        <w:trPr>
          <w:trHeight w:val="127"/>
        </w:trPr>
        <w:tc>
          <w:tcPr>
            <w:tcW w:w="1313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31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CB24C2" w:rsidRPr="004D5E82" w:rsidTr="00CB24C2">
        <w:trPr>
          <w:trHeight w:val="127"/>
        </w:trPr>
        <w:tc>
          <w:tcPr>
            <w:tcW w:w="1313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CB24C2" w:rsidRPr="004D5E82" w:rsidTr="00CB24C2">
        <w:trPr>
          <w:trHeight w:val="127"/>
        </w:trPr>
        <w:tc>
          <w:tcPr>
            <w:tcW w:w="131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2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469"/>
        <w:gridCol w:w="1512"/>
        <w:gridCol w:w="1592"/>
        <w:gridCol w:w="1469"/>
        <w:gridCol w:w="1481"/>
      </w:tblGrid>
      <w:tr w:rsidR="00CB24C2" w:rsidRPr="004D5E82" w:rsidTr="00CB24C2">
        <w:tc>
          <w:tcPr>
            <w:tcW w:w="1305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2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2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305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CB24C2" w:rsidRPr="004D5E82" w:rsidTr="00CB24C2">
        <w:tc>
          <w:tcPr>
            <w:tcW w:w="1305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CB24C2" w:rsidRPr="004D5E82" w:rsidTr="00CB24C2">
        <w:tc>
          <w:tcPr>
            <w:tcW w:w="1305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305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CB24C2" w:rsidRPr="004D5E82" w:rsidTr="00CB24C2">
        <w:trPr>
          <w:trHeight w:val="127"/>
        </w:trPr>
        <w:tc>
          <w:tcPr>
            <w:tcW w:w="1305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CB24C2" w:rsidRPr="004D5E82" w:rsidTr="00CB24C2">
        <w:trPr>
          <w:trHeight w:val="127"/>
        </w:trPr>
        <w:tc>
          <w:tcPr>
            <w:tcW w:w="1305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305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CB24C2" w:rsidRPr="004D5E82" w:rsidTr="00CB24C2">
        <w:trPr>
          <w:trHeight w:val="127"/>
        </w:trPr>
        <w:tc>
          <w:tcPr>
            <w:tcW w:w="1305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CB24C2" w:rsidRPr="004D5E82" w:rsidTr="00CB24C2">
        <w:trPr>
          <w:trHeight w:val="127"/>
        </w:trPr>
        <w:tc>
          <w:tcPr>
            <w:tcW w:w="1305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2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CB24C2" w:rsidRPr="004D5E82" w:rsidTr="00CB24C2">
        <w:tc>
          <w:tcPr>
            <w:tcW w:w="1316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316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CB24C2" w:rsidRPr="004D5E82" w:rsidTr="00CB24C2">
        <w:tc>
          <w:tcPr>
            <w:tcW w:w="1316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CB24C2" w:rsidRPr="004D5E82" w:rsidTr="00CB24C2">
        <w:tc>
          <w:tcPr>
            <w:tcW w:w="1316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316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CB24C2" w:rsidRPr="004D5E82" w:rsidTr="00CB24C2">
        <w:trPr>
          <w:trHeight w:val="127"/>
        </w:trPr>
        <w:tc>
          <w:tcPr>
            <w:tcW w:w="1316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4D5E82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CB24C2" w:rsidRPr="004D5E82" w:rsidTr="00CB24C2">
        <w:trPr>
          <w:trHeight w:val="127"/>
        </w:trPr>
        <w:tc>
          <w:tcPr>
            <w:tcW w:w="1316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316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CB24C2" w:rsidRPr="004D5E82" w:rsidTr="00CB24C2">
        <w:trPr>
          <w:trHeight w:val="127"/>
        </w:trPr>
        <w:tc>
          <w:tcPr>
            <w:tcW w:w="1316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24C2" w:rsidRPr="004D5E82" w:rsidTr="00CB24C2">
        <w:trPr>
          <w:trHeight w:val="127"/>
        </w:trPr>
        <w:tc>
          <w:tcPr>
            <w:tcW w:w="1316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B24C2" w:rsidRDefault="00CB24C2"/>
    <w:p w:rsidR="00CB24C2" w:rsidRDefault="00CB24C2"/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3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CB24C2" w:rsidRPr="004D5E82" w:rsidTr="00CB24C2">
        <w:tc>
          <w:tcPr>
            <w:tcW w:w="1303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CB24C2" w:rsidRPr="004D5E82" w:rsidTr="00CB24C2"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CB24C2" w:rsidRPr="004D5E82" w:rsidTr="00CB24C2">
        <w:tc>
          <w:tcPr>
            <w:tcW w:w="1303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TALLER MAT ASINCRÓNICO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1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2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DESARROLLO PERSONAL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CIENCIAS PARA LA CIUIDADANÍA</w:t>
            </w: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GEOGRAFÍA Y TERRITORIO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BARRA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BIOLOGÍA DE LOS ECOSISTEMAS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ARTE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G. ALARCÓN</w:t>
            </w:r>
          </w:p>
        </w:tc>
        <w:tc>
          <w:tcPr>
            <w:tcW w:w="2207" w:type="dxa"/>
            <w:vMerge w:val="restart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3 MÓDULOS ROTATIVOS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BENAVENTE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PROBABILIDADES Y ESTADÍSTICA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J. PEREIRA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FÍSICA I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DANZA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C. G. PÉREZ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LITERATURA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LECTURA Y ESCRITURA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DEPORTES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PADILLA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P. DURÁN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TEATRO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B. DÍAZ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:rsidR="00CB24C2" w:rsidRPr="001C69B0" w:rsidRDefault="00CB24C2" w:rsidP="00CB24C2">
      <w:pPr>
        <w:jc w:val="center"/>
        <w:rPr>
          <w:rFonts w:cstheme="minorHAnsi"/>
          <w:b/>
          <w:bCs/>
          <w:color w:val="2E74B5" w:themeColor="accent1" w:themeShade="BF"/>
          <w:sz w:val="20"/>
          <w:szCs w:val="20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3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CB24C2" w:rsidRPr="004D5E82" w:rsidTr="00CB24C2">
        <w:tc>
          <w:tcPr>
            <w:tcW w:w="1303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CB24C2" w:rsidRPr="004D5E82" w:rsidTr="00CB24C2"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CB24C2" w:rsidRPr="004D5E82" w:rsidTr="00CB24C2">
        <w:tc>
          <w:tcPr>
            <w:tcW w:w="1303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860A2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3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860A2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1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2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DESARROLLO PERSONAL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CIENCIAS PARA LA CIUIDADANÍA</w:t>
            </w: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GEOGRAFÍA Y TERRITORIO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BARRA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BIOLOGÍA DE LOS ECOSISTEMAS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ARTE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G. ALARCÓN</w:t>
            </w:r>
          </w:p>
        </w:tc>
        <w:tc>
          <w:tcPr>
            <w:tcW w:w="2207" w:type="dxa"/>
            <w:vMerge w:val="restart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3 MÓDULOS ROTATIVOS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BENAVENTE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PROBABILIDADES Y ESTADÍSTICA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J. PEREIRA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FÍSICA I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DANZA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C. G. PÉREZ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LITERATURA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LECTURA Y ESCRITURA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DEPORTES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PADILLA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P. DURÁN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TEATRO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B. DÍAZ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/>
    <w:p w:rsidR="00CB24C2" w:rsidRDefault="00CB24C2"/>
    <w:p w:rsidR="00CB24C2" w:rsidRDefault="00CB24C2"/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4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2"/>
        <w:gridCol w:w="1481"/>
        <w:gridCol w:w="1519"/>
        <w:gridCol w:w="1584"/>
        <w:gridCol w:w="1469"/>
        <w:gridCol w:w="1473"/>
      </w:tblGrid>
      <w:tr w:rsidR="00CB24C2" w:rsidRPr="004D5E82" w:rsidTr="00CB24C2">
        <w:tc>
          <w:tcPr>
            <w:tcW w:w="1302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302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CB24C2" w:rsidRPr="004D5E82" w:rsidTr="00CB24C2">
        <w:tc>
          <w:tcPr>
            <w:tcW w:w="1302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CB24C2" w:rsidRPr="004D5E82" w:rsidTr="00CB24C2">
        <w:tc>
          <w:tcPr>
            <w:tcW w:w="1302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302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CB24C2" w:rsidRPr="004D5E82" w:rsidTr="00CB24C2">
        <w:trPr>
          <w:trHeight w:val="127"/>
        </w:trPr>
        <w:tc>
          <w:tcPr>
            <w:tcW w:w="1302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CB24C2" w:rsidRPr="004D5E82" w:rsidTr="00CB24C2">
        <w:trPr>
          <w:trHeight w:val="127"/>
        </w:trPr>
        <w:tc>
          <w:tcPr>
            <w:tcW w:w="1302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302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24C2" w:rsidRPr="004D5E82" w:rsidTr="00CB24C2">
        <w:trPr>
          <w:trHeight w:val="127"/>
        </w:trPr>
        <w:tc>
          <w:tcPr>
            <w:tcW w:w="1302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2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2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CB24C2" w:rsidRPr="004D5E82" w:rsidTr="00CB24C2">
        <w:trPr>
          <w:trHeight w:val="127"/>
        </w:trPr>
        <w:tc>
          <w:tcPr>
            <w:tcW w:w="1302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2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1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2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DESARROLLO PERSONAL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CIENCIAS PARA LA CIUIDADANÍA</w:t>
            </w: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ECONOMÍA Y SOCIEDAD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BARRA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BIOLOGÍA CELULAR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ARTE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G. ALARCÓN</w:t>
            </w:r>
          </w:p>
        </w:tc>
        <w:tc>
          <w:tcPr>
            <w:tcW w:w="2207" w:type="dxa"/>
            <w:vMerge w:val="restart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3 MÓDULOS ROTATIVOS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BENAVENTE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LÍMITES, DERIVADAS E INTEGRALES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J. PEREIRA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FÍSICA II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DANZA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C. G. PÉREZ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LECTURA Y ESCRITURA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PARTICIPACIÓN Y ARGUMENTACIÓN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DEPORTES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PADILLA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P. DURÁN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TEATRO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B. DÍAZ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:rsidR="00CB24C2" w:rsidRDefault="00CB24C2"/>
    <w:p w:rsidR="00CB24C2" w:rsidRDefault="00CB24C2"/>
    <w:p w:rsidR="00CB24C2" w:rsidRDefault="00CB24C2"/>
    <w:p w:rsidR="00CB24C2" w:rsidRDefault="00CB24C2"/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4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481"/>
        <w:gridCol w:w="1520"/>
        <w:gridCol w:w="1584"/>
        <w:gridCol w:w="1469"/>
        <w:gridCol w:w="1474"/>
      </w:tblGrid>
      <w:tr w:rsidR="00CB24C2" w:rsidRPr="004D5E82" w:rsidTr="00CB24C2">
        <w:tc>
          <w:tcPr>
            <w:tcW w:w="1300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300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AB4EA5" w:rsidRDefault="00CB24C2" w:rsidP="00CB24C2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C. CONTRERAS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CB24C2" w:rsidRPr="004D5E82" w:rsidTr="00CB24C2">
        <w:tc>
          <w:tcPr>
            <w:tcW w:w="1300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C. CONTRERAS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CB24C2" w:rsidRPr="004D5E82" w:rsidTr="00CB24C2">
        <w:tc>
          <w:tcPr>
            <w:tcW w:w="1300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300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CB24C2" w:rsidRPr="004D5E82" w:rsidTr="00CB24C2">
        <w:trPr>
          <w:trHeight w:val="127"/>
        </w:trPr>
        <w:tc>
          <w:tcPr>
            <w:tcW w:w="1300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CB24C2" w:rsidRPr="004D5E82" w:rsidTr="00CB24C2">
        <w:trPr>
          <w:trHeight w:val="127"/>
        </w:trPr>
        <w:tc>
          <w:tcPr>
            <w:tcW w:w="1300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300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24C2" w:rsidRPr="004D5E82" w:rsidTr="00CB24C2">
        <w:trPr>
          <w:trHeight w:val="127"/>
        </w:trPr>
        <w:tc>
          <w:tcPr>
            <w:tcW w:w="1300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0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0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CB24C2" w:rsidRPr="004D5E82" w:rsidTr="00CB24C2">
        <w:trPr>
          <w:trHeight w:val="127"/>
        </w:trPr>
        <w:tc>
          <w:tcPr>
            <w:tcW w:w="1300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300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1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2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DESARROLLO PERSONAL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CIENCIAS PARA LA CIUIDADANÍA</w:t>
            </w: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ECONOMÍA Y SOCIEDAD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BARRA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BIOLOGÍA CELULAR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ARTE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G. ALARCÓN</w:t>
            </w:r>
          </w:p>
        </w:tc>
        <w:tc>
          <w:tcPr>
            <w:tcW w:w="2207" w:type="dxa"/>
            <w:vMerge w:val="restart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3 MÓDULOS ROTATIVOS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BENAVENTE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LÍMITES, DERIVADAS E INTEGRALES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J. PEREIRA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FÍSICA II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DANZA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C. G. PÉREZ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LECTURA Y ESCRITURA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PARTICIPACIÓN Y ARGUMENTACIÓN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DEPORTES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PADILLA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P. DURÁN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TEATRO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B. DÍAZ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4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MC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"/>
        <w:gridCol w:w="1479"/>
        <w:gridCol w:w="1521"/>
        <w:gridCol w:w="1586"/>
        <w:gridCol w:w="1469"/>
        <w:gridCol w:w="1474"/>
      </w:tblGrid>
      <w:tr w:rsidR="00CB24C2" w:rsidRPr="004D5E82" w:rsidTr="00CB24C2">
        <w:tc>
          <w:tcPr>
            <w:tcW w:w="1299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CB24C2" w:rsidRPr="004D5E82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c>
          <w:tcPr>
            <w:tcW w:w="1299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CB24C2" w:rsidRPr="004D5E82" w:rsidTr="00CB24C2">
        <w:tc>
          <w:tcPr>
            <w:tcW w:w="1299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CB24C2" w:rsidRPr="004D5E82" w:rsidTr="00CB24C2">
        <w:tc>
          <w:tcPr>
            <w:tcW w:w="1299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c>
          <w:tcPr>
            <w:tcW w:w="1299" w:type="dxa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CB24C2" w:rsidRPr="004D5E82" w:rsidTr="00CB24C2">
        <w:trPr>
          <w:trHeight w:val="127"/>
        </w:trPr>
        <w:tc>
          <w:tcPr>
            <w:tcW w:w="1299" w:type="dxa"/>
          </w:tcPr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CB24C2" w:rsidRPr="00AB4EA5" w:rsidRDefault="00CB24C2" w:rsidP="00CB24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CB24C2" w:rsidRPr="004D5E82" w:rsidTr="00CB24C2">
        <w:trPr>
          <w:trHeight w:val="127"/>
        </w:trPr>
        <w:tc>
          <w:tcPr>
            <w:tcW w:w="1299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CB24C2" w:rsidRPr="004D5E82" w:rsidTr="00CB24C2">
        <w:trPr>
          <w:trHeight w:val="127"/>
        </w:trPr>
        <w:tc>
          <w:tcPr>
            <w:tcW w:w="1299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CB24C2" w:rsidRPr="004D5E82" w:rsidTr="00CB24C2">
        <w:trPr>
          <w:trHeight w:val="127"/>
        </w:trPr>
        <w:tc>
          <w:tcPr>
            <w:tcW w:w="1299" w:type="dxa"/>
          </w:tcPr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Default="00CB24C2" w:rsidP="00CB24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299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299" w:type="dxa"/>
            <w:shd w:val="clear" w:color="auto" w:fill="FFFF00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CB24C2" w:rsidRPr="004D5E82" w:rsidTr="00CB24C2">
        <w:trPr>
          <w:trHeight w:val="127"/>
        </w:trPr>
        <w:tc>
          <w:tcPr>
            <w:tcW w:w="1299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CB24C2" w:rsidRPr="004D5E82" w:rsidTr="00CB24C2">
        <w:trPr>
          <w:trHeight w:val="127"/>
        </w:trPr>
        <w:tc>
          <w:tcPr>
            <w:tcW w:w="1299" w:type="dxa"/>
          </w:tcPr>
          <w:p w:rsidR="00CB24C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CB24C2" w:rsidRPr="004D5E82" w:rsidRDefault="00CB24C2" w:rsidP="00CB24C2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24C2" w:rsidRPr="007E0C36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CB24C2" w:rsidRPr="004D5E82" w:rsidRDefault="00CB24C2" w:rsidP="00CB24C2">
      <w:pPr>
        <w:rPr>
          <w:rFonts w:cstheme="minorHAnsi"/>
          <w:b/>
          <w:bCs/>
          <w:color w:val="2E74B5" w:themeColor="accent1" w:themeShade="BF"/>
          <w:sz w:val="16"/>
          <w:szCs w:val="1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1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2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ELECTIVO DESARROLLO PERSONAL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1C69B0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CIENCIAS PARA LA CIUIDADANÍA</w:t>
            </w: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ECONOMÍA Y SOCIEDAD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BARRA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BIOLOGÍA CELULAR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ARTE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G. ALARCÓN</w:t>
            </w:r>
          </w:p>
        </w:tc>
        <w:tc>
          <w:tcPr>
            <w:tcW w:w="2207" w:type="dxa"/>
            <w:vMerge w:val="restart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3 MÓDULOS ROTATIVOS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E. BENAVENTE</w:t>
            </w:r>
          </w:p>
          <w:p w:rsidR="00CB24C2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JAÑA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LÍMITES, DERIVADAS E INTEGRALES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J. PEREIRA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FÍSICA II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DANZA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C. G. PÉREZ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LECTURA Y ESCRITURA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PARTICIPACIÓN Y ARGUMENTACIÓN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A. ZAMORA</w:t>
            </w: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DEPORTES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I. PADILLA</w:t>
            </w:r>
          </w:p>
        </w:tc>
        <w:tc>
          <w:tcPr>
            <w:tcW w:w="2207" w:type="dxa"/>
            <w:vMerge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CB24C2" w:rsidRPr="001C69B0" w:rsidTr="00CB24C2"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2207" w:type="dxa"/>
          </w:tcPr>
          <w:p w:rsidR="00CB24C2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  <w:p w:rsidR="00CB24C2" w:rsidRPr="001C69B0" w:rsidRDefault="00CB24C2" w:rsidP="00CB24C2">
            <w:pPr>
              <w:jc w:val="center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P. DURÁN</w:t>
            </w:r>
          </w:p>
        </w:tc>
        <w:tc>
          <w:tcPr>
            <w:tcW w:w="2207" w:type="dxa"/>
          </w:tcPr>
          <w:p w:rsidR="00CB24C2" w:rsidRPr="001C69B0" w:rsidRDefault="00CB24C2" w:rsidP="00CB24C2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:rsidR="00CB24C2" w:rsidRDefault="00CB24C2"/>
    <w:sectPr w:rsidR="00CB24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F3"/>
    <w:rsid w:val="00507E79"/>
    <w:rsid w:val="008B4283"/>
    <w:rsid w:val="009E5CF3"/>
    <w:rsid w:val="00CB24C2"/>
    <w:rsid w:val="00F71DE8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FE07-6C98-4B78-AA92-2D35EFD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F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C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9E5C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1731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2021-03-17T20:50:00Z</dcterms:created>
  <dcterms:modified xsi:type="dcterms:W3CDTF">2021-03-17T20:54:00Z</dcterms:modified>
</cp:coreProperties>
</file>