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DAE" w:rsidRDefault="00221DAE" w:rsidP="00221DAE">
      <w:pPr>
        <w:jc w:val="both"/>
        <w:rPr>
          <w:b/>
        </w:rPr>
      </w:pPr>
      <w:r w:rsidRPr="00221DAE">
        <w:rPr>
          <w:b/>
        </w:rPr>
        <w:t xml:space="preserve">                                 </w:t>
      </w:r>
      <w:r>
        <w:rPr>
          <w:b/>
        </w:rPr>
        <w:t>6° BÁSICO C 2021 (</w:t>
      </w:r>
      <w:r w:rsidRPr="00221DAE">
        <w:rPr>
          <w:b/>
        </w:rPr>
        <w:t xml:space="preserve">SEMANA DEL 1 AL 5 DE </w:t>
      </w:r>
      <w:proofErr w:type="gramStart"/>
      <w:r w:rsidRPr="00221DAE">
        <w:rPr>
          <w:b/>
        </w:rPr>
        <w:t>MARZO )</w:t>
      </w:r>
      <w:proofErr w:type="gramEnd"/>
      <w:r w:rsidRPr="00221DAE">
        <w:rPr>
          <w:b/>
        </w:rPr>
        <w:t xml:space="preserve"> </w:t>
      </w:r>
    </w:p>
    <w:p w:rsidR="00221DAE" w:rsidRPr="00221DAE" w:rsidRDefault="00221DAE" w:rsidP="00221DAE">
      <w:pPr>
        <w:jc w:val="both"/>
        <w:rPr>
          <w:b/>
        </w:rPr>
      </w:pPr>
    </w:p>
    <w:tbl>
      <w:tblPr>
        <w:tblW w:w="882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0"/>
        <w:gridCol w:w="1130"/>
        <w:gridCol w:w="1638"/>
        <w:gridCol w:w="1303"/>
        <w:gridCol w:w="1184"/>
        <w:gridCol w:w="1130"/>
        <w:gridCol w:w="1303"/>
      </w:tblGrid>
      <w:tr w:rsidR="00221DAE" w:rsidRPr="00412311" w:rsidTr="001013F6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457B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457BE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URSDAY 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221DAE" w:rsidRPr="00412311" w:rsidTr="001013F6">
        <w:trPr>
          <w:trHeight w:val="300"/>
        </w:trPr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221DAE" w:rsidRPr="00412311" w:rsidTr="001013F6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JEFATURA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</w:tr>
      <w:tr w:rsidR="00221DAE" w:rsidRPr="00412311" w:rsidTr="001013F6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221DAE" w:rsidRPr="00412311" w:rsidTr="001013F6">
        <w:trPr>
          <w:trHeight w:val="300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RECESS  / SANITIZACIÓN( 20 MIN)</w:t>
            </w:r>
          </w:p>
        </w:tc>
      </w:tr>
      <w:tr w:rsidR="00221DAE" w:rsidRPr="00412311" w:rsidTr="001013F6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AE" w:rsidRPr="00412311" w:rsidRDefault="00221DAE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MATEMÁTICAS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221DAE" w:rsidRPr="00412311" w:rsidTr="001013F6">
        <w:trPr>
          <w:trHeight w:val="315"/>
        </w:trPr>
        <w:tc>
          <w:tcPr>
            <w:tcW w:w="11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MATEMÁTICAS 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21DAE" w:rsidRPr="00412311" w:rsidRDefault="00221DAE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MÚSICA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DAE" w:rsidRPr="00412311" w:rsidRDefault="00221DAE" w:rsidP="001013F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ORIENTACIÓN</w:t>
            </w:r>
          </w:p>
        </w:tc>
      </w:tr>
    </w:tbl>
    <w:p w:rsidR="00221DAE" w:rsidRPr="006C257A" w:rsidRDefault="00221DAE" w:rsidP="00221DAE">
      <w:pPr>
        <w:jc w:val="both"/>
      </w:pPr>
      <w:r>
        <w:t xml:space="preserve">                                                                             </w:t>
      </w:r>
    </w:p>
    <w:p w:rsidR="005A51B5" w:rsidRDefault="005A51B5"/>
    <w:sectPr w:rsidR="005A51B5" w:rsidSect="005D3FAA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AE"/>
    <w:rsid w:val="00221DAE"/>
    <w:rsid w:val="00457BE9"/>
    <w:rsid w:val="005A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6FFB5"/>
  <w15:chartTrackingRefBased/>
  <w15:docId w15:val="{BC9F789C-5BF2-4EAF-B8A1-7979BD4EF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AE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2</cp:revision>
  <dcterms:created xsi:type="dcterms:W3CDTF">2021-02-26T15:34:00Z</dcterms:created>
  <dcterms:modified xsi:type="dcterms:W3CDTF">2021-03-01T23:01:00Z</dcterms:modified>
</cp:coreProperties>
</file>